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84" w:rsidRDefault="00791084" w:rsidP="00791084">
      <w:pPr>
        <w:bidi/>
        <w:spacing w:after="120" w:line="24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noProof/>
        </w:rPr>
        <w:drawing>
          <wp:inline distT="0" distB="0" distL="0" distR="0">
            <wp:extent cx="858088" cy="571500"/>
            <wp:effectExtent l="0" t="0" r="0" b="0"/>
            <wp:docPr id="2" name="Picture 2" descr="مدرسه مهارتی پویا‌نمایی سازمان سما راه‌اندازی می شود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درسه مهارتی پویا‌نمایی سازمان سما راه‌اندازی می شود -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969" cy="60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84" w:rsidRPr="009B543A" w:rsidRDefault="00791084" w:rsidP="00791084">
      <w:pPr>
        <w:bidi/>
        <w:spacing w:after="120" w:line="240" w:lineRule="auto"/>
        <w:jc w:val="center"/>
        <w:rPr>
          <w:rFonts w:ascii="Times New Roman" w:hAnsi="Times New Roman" w:cs="B Nazanin"/>
          <w:b/>
          <w:bCs/>
          <w:sz w:val="24"/>
          <w:szCs w:val="28"/>
        </w:rPr>
      </w:pPr>
      <w:r w:rsidRPr="009B543A">
        <w:rPr>
          <w:rFonts w:ascii="Times New Roman" w:hAnsi="Times New Roman" w:cs="B Nazanin" w:hint="cs"/>
          <w:b/>
          <w:bCs/>
          <w:sz w:val="24"/>
          <w:szCs w:val="28"/>
          <w:rtl/>
        </w:rPr>
        <w:t>فرم شناسه اثر</w:t>
      </w:r>
    </w:p>
    <w:tbl>
      <w:tblPr>
        <w:tblStyle w:val="TableGrid"/>
        <w:bidiVisual/>
        <w:tblW w:w="5000" w:type="pct"/>
        <w:tblLook w:val="04A0"/>
      </w:tblPr>
      <w:tblGrid>
        <w:gridCol w:w="2674"/>
        <w:gridCol w:w="1754"/>
        <w:gridCol w:w="781"/>
        <w:gridCol w:w="2038"/>
        <w:gridCol w:w="2329"/>
      </w:tblGrid>
      <w:tr w:rsidR="00791084" w:rsidRPr="009641E3" w:rsidTr="006D33F3">
        <w:trPr>
          <w:trHeight w:val="472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استان:</w:t>
            </w:r>
          </w:p>
        </w:tc>
        <w:tc>
          <w:tcPr>
            <w:tcW w:w="3604" w:type="pct"/>
            <w:gridSpan w:val="4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355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شهرستان:</w:t>
            </w:r>
          </w:p>
        </w:tc>
        <w:tc>
          <w:tcPr>
            <w:tcW w:w="3604" w:type="pct"/>
            <w:gridSpan w:val="4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382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مدرسه:</w:t>
            </w:r>
          </w:p>
        </w:tc>
        <w:tc>
          <w:tcPr>
            <w:tcW w:w="3604" w:type="pct"/>
            <w:gridSpan w:val="4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400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عنوان اثر:</w:t>
            </w:r>
          </w:p>
        </w:tc>
        <w:tc>
          <w:tcPr>
            <w:tcW w:w="3604" w:type="pct"/>
            <w:gridSpan w:val="4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697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نام و نام خانوادگی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t>دانش‌آموز</w:t>
            </w: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/ دانش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آموزان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(سرگروه)</w:t>
            </w: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324" w:type="pct"/>
            <w:gridSpan w:val="2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64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16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310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کد ملی:</w:t>
            </w:r>
          </w:p>
        </w:tc>
        <w:tc>
          <w:tcPr>
            <w:tcW w:w="1324" w:type="pct"/>
            <w:gridSpan w:val="2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64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16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337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دوره و رشته تحصیلی:</w:t>
            </w:r>
          </w:p>
        </w:tc>
        <w:tc>
          <w:tcPr>
            <w:tcW w:w="1324" w:type="pct"/>
            <w:gridSpan w:val="2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64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16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445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پایه تحصیلی:</w:t>
            </w:r>
          </w:p>
        </w:tc>
        <w:tc>
          <w:tcPr>
            <w:tcW w:w="1324" w:type="pct"/>
            <w:gridSpan w:val="2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64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16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445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تلفن تماس:</w:t>
            </w:r>
          </w:p>
        </w:tc>
        <w:tc>
          <w:tcPr>
            <w:tcW w:w="1324" w:type="pct"/>
            <w:gridSpan w:val="2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064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216" w:type="pct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445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لینک آپلود فیلم:</w:t>
            </w:r>
          </w:p>
        </w:tc>
        <w:tc>
          <w:tcPr>
            <w:tcW w:w="3604" w:type="pct"/>
            <w:gridSpan w:val="4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2848"/>
        </w:trPr>
        <w:tc>
          <w:tcPr>
            <w:tcW w:w="1396" w:type="pct"/>
            <w:vAlign w:val="center"/>
          </w:tcPr>
          <w:p w:rsidR="00791084" w:rsidRPr="003945E8" w:rsidRDefault="00791084" w:rsidP="006D33F3">
            <w:p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شرح عملکرد</w:t>
            </w:r>
          </w:p>
        </w:tc>
        <w:tc>
          <w:tcPr>
            <w:tcW w:w="3604" w:type="pct"/>
            <w:gridSpan w:val="4"/>
          </w:tcPr>
          <w:p w:rsidR="00791084" w:rsidRPr="009641E3" w:rsidRDefault="00791084" w:rsidP="006D33F3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791084" w:rsidRPr="009641E3" w:rsidTr="006D33F3">
        <w:trPr>
          <w:trHeight w:val="2848"/>
        </w:trPr>
        <w:tc>
          <w:tcPr>
            <w:tcW w:w="5000" w:type="pct"/>
            <w:gridSpan w:val="5"/>
            <w:vAlign w:val="center"/>
          </w:tcPr>
          <w:p w:rsidR="00791084" w:rsidRPr="003945E8" w:rsidRDefault="00791084" w:rsidP="006D33F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محل درج تصویر دست</w:t>
            </w:r>
            <w:r w:rsidRPr="003945E8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3945E8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سازه یا اختراع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91084" w:rsidRPr="009641E3" w:rsidTr="006D33F3">
        <w:trPr>
          <w:trHeight w:val="288"/>
        </w:trPr>
        <w:tc>
          <w:tcPr>
            <w:tcW w:w="2312" w:type="pct"/>
            <w:gridSpan w:val="2"/>
          </w:tcPr>
          <w:p w:rsidR="00791084" w:rsidRPr="009641E3" w:rsidRDefault="00791084" w:rsidP="006D33F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641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 نام خانوادگی مدیر مدرسه</w:t>
            </w:r>
          </w:p>
          <w:p w:rsidR="00791084" w:rsidRPr="009641E3" w:rsidRDefault="00791084" w:rsidP="006D33F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791084" w:rsidRPr="009641E3" w:rsidRDefault="00791084" w:rsidP="006D33F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641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تاریخ و امضا</w:t>
            </w:r>
          </w:p>
        </w:tc>
        <w:tc>
          <w:tcPr>
            <w:tcW w:w="2688" w:type="pct"/>
            <w:gridSpan w:val="3"/>
          </w:tcPr>
          <w:p w:rsidR="00791084" w:rsidRPr="009641E3" w:rsidRDefault="00791084" w:rsidP="006D33F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641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  <w:p w:rsidR="00791084" w:rsidRPr="009641E3" w:rsidRDefault="00791084" w:rsidP="006D33F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41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</w:t>
            </w:r>
            <w:r w:rsidRPr="009641E3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9641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های عمومی و مهارتی سما واحد...</w:t>
            </w:r>
          </w:p>
          <w:p w:rsidR="00791084" w:rsidRPr="009641E3" w:rsidRDefault="00791084" w:rsidP="006D33F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  <w:p w:rsidR="00791084" w:rsidRPr="009641E3" w:rsidRDefault="00791084" w:rsidP="006D33F3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9641E3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تاریخ و امضا</w:t>
            </w:r>
          </w:p>
        </w:tc>
      </w:tr>
    </w:tbl>
    <w:p w:rsidR="004243BE" w:rsidRDefault="004243BE"/>
    <w:sectPr w:rsidR="004243BE" w:rsidSect="0079108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084"/>
    <w:rsid w:val="004243BE"/>
    <w:rsid w:val="0079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beygi</dc:creator>
  <cp:lastModifiedBy>beygi</cp:lastModifiedBy>
  <cp:revision>1</cp:revision>
  <dcterms:created xsi:type="dcterms:W3CDTF">2021-04-13T06:41:00Z</dcterms:created>
  <dcterms:modified xsi:type="dcterms:W3CDTF">2021-04-13T06:41:00Z</dcterms:modified>
</cp:coreProperties>
</file>